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34" w:rsidRDefault="001B2F34">
      <w:r>
        <w:t>Name</w:t>
      </w:r>
      <w:proofErr w:type="gramStart"/>
      <w:r>
        <w:t>:_</w:t>
      </w:r>
      <w:proofErr w:type="gramEnd"/>
      <w:r>
        <w:t>______________________________________________Dat</w:t>
      </w:r>
      <w:r w:rsidR="00B20F84">
        <w:t>e:_______________Class:   1    2    3    6    7</w:t>
      </w:r>
    </w:p>
    <w:p w:rsidR="009379BB" w:rsidRPr="009379BB" w:rsidRDefault="001B2F34" w:rsidP="009379BB">
      <w:pPr>
        <w:rPr>
          <w:b/>
          <w:sz w:val="24"/>
          <w:szCs w:val="24"/>
        </w:rPr>
      </w:pPr>
      <w:r w:rsidRPr="009379BB">
        <w:rPr>
          <w:b/>
          <w:sz w:val="24"/>
          <w:szCs w:val="24"/>
        </w:rPr>
        <w:t>Performance Task: Know the Properties of Exponents</w:t>
      </w:r>
      <w:r w:rsidR="009379BB" w:rsidRPr="009379BB">
        <w:rPr>
          <w:b/>
          <w:sz w:val="24"/>
          <w:szCs w:val="24"/>
        </w:rPr>
        <w:t xml:space="preserve">                                                 DUE MONDAY, Nov. 9</w:t>
      </w:r>
      <w:r w:rsidR="009379BB" w:rsidRPr="009379BB">
        <w:rPr>
          <w:b/>
          <w:sz w:val="24"/>
          <w:szCs w:val="24"/>
          <w:vertAlign w:val="superscript"/>
        </w:rPr>
        <w:t>th</w:t>
      </w:r>
      <w:r w:rsidR="009379BB" w:rsidRPr="009379BB">
        <w:rPr>
          <w:b/>
          <w:sz w:val="24"/>
          <w:szCs w:val="24"/>
        </w:rPr>
        <w:t xml:space="preserve">  </w:t>
      </w:r>
    </w:p>
    <w:p w:rsidR="009379BB" w:rsidRPr="009379BB" w:rsidRDefault="009379BB" w:rsidP="009379BB">
      <w:pPr>
        <w:jc w:val="right"/>
        <w:rPr>
          <w:b/>
          <w:sz w:val="24"/>
          <w:szCs w:val="24"/>
        </w:rPr>
      </w:pPr>
      <w:r w:rsidRPr="009379BB">
        <w:rPr>
          <w:b/>
          <w:sz w:val="24"/>
          <w:szCs w:val="24"/>
        </w:rPr>
        <w:t>(BONUS points:  +5 if turned in Friday, Nov. 6</w:t>
      </w:r>
      <w:r w:rsidRPr="009379BB">
        <w:rPr>
          <w:b/>
          <w:sz w:val="24"/>
          <w:szCs w:val="24"/>
          <w:vertAlign w:val="superscript"/>
        </w:rPr>
        <w:t>th</w:t>
      </w:r>
      <w:r w:rsidRPr="009379BB">
        <w:rPr>
          <w:b/>
          <w:sz w:val="24"/>
          <w:szCs w:val="24"/>
        </w:rPr>
        <w:t>)</w:t>
      </w:r>
    </w:p>
    <w:p w:rsidR="001B2F34" w:rsidRDefault="001B2F34" w:rsidP="001B2F34">
      <w:r>
        <w:t xml:space="preserve">Directions:  You are to create a project the shows you know the properties of exponents.  This may be done by completing one of the following:  </w:t>
      </w:r>
    </w:p>
    <w:p w:rsidR="001B2F34" w:rsidRPr="007B6E81" w:rsidRDefault="009379BB" w:rsidP="002379F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5244737</wp:posOffset>
                </wp:positionH>
                <wp:positionV relativeFrom="paragraph">
                  <wp:posOffset>226423</wp:posOffset>
                </wp:positionV>
                <wp:extent cx="2111375" cy="903514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903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BB" w:rsidRDefault="009379BB">
                            <w:r>
                              <w:t>6 sides…..</w:t>
                            </w:r>
                            <w:r>
                              <w:br/>
                              <w:t>1 side is the title of the cube</w:t>
                            </w:r>
                            <w:r w:rsidR="000737F2">
                              <w:br/>
                              <w:t xml:space="preserve">and your </w:t>
                            </w:r>
                            <w:r w:rsidR="000737F2">
                              <w:rPr>
                                <w:b/>
                              </w:rPr>
                              <w:t>name</w:t>
                            </w:r>
                            <w:r>
                              <w:br/>
                              <w:t>5 sides have the rules &amp;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95pt;margin-top:17.85pt;width:166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" fillcolor="white [3201]" strokeweight=".5pt">
                <v:textbox>
                  <w:txbxContent>
                    <w:p w:rsidR="009379BB" w:rsidRDefault="009379BB">
                      <w:r>
                        <w:t>6 sides…..</w:t>
                      </w:r>
                      <w:r>
                        <w:br/>
                        <w:t>1 side is the title of the cube</w:t>
                      </w:r>
                      <w:r w:rsidR="000737F2">
                        <w:br/>
                        <w:t xml:space="preserve">and your </w:t>
                      </w:r>
                      <w:r w:rsidR="000737F2">
                        <w:rPr>
                          <w:b/>
                        </w:rPr>
                        <w:t>name</w:t>
                      </w:r>
                      <w:r>
                        <w:br/>
                        <w:t>5 sides have the rules &amp;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34" w:rsidRPr="007B6E81">
        <w:rPr>
          <w:b/>
          <w:sz w:val="28"/>
          <w:szCs w:val="28"/>
        </w:rPr>
        <w:t>Flip book</w:t>
      </w:r>
      <w:r w:rsidR="007B6E81" w:rsidRPr="007B6E81">
        <w:rPr>
          <w:b/>
          <w:sz w:val="28"/>
          <w:szCs w:val="28"/>
        </w:rPr>
        <w:t xml:space="preserve">         </w:t>
      </w:r>
      <w:r w:rsidR="007B6E81">
        <w:rPr>
          <w:b/>
          <w:sz w:val="28"/>
          <w:szCs w:val="28"/>
        </w:rPr>
        <w:tab/>
      </w:r>
      <w:r w:rsidR="00B20F84">
        <w:rPr>
          <w:b/>
          <w:sz w:val="28"/>
          <w:szCs w:val="28"/>
        </w:rPr>
        <w:t xml:space="preserve">    </w:t>
      </w:r>
      <w:r w:rsidR="007B6E81">
        <w:rPr>
          <w:b/>
          <w:sz w:val="28"/>
          <w:szCs w:val="28"/>
        </w:rPr>
        <w:tab/>
      </w:r>
      <w:r w:rsidR="007B6E81">
        <w:rPr>
          <w:b/>
          <w:sz w:val="28"/>
          <w:szCs w:val="28"/>
        </w:rPr>
        <w:tab/>
        <w:t>2)</w:t>
      </w:r>
      <w:r w:rsidR="002379F4">
        <w:rPr>
          <w:b/>
          <w:sz w:val="28"/>
          <w:szCs w:val="28"/>
        </w:rPr>
        <w:t xml:space="preserve"> </w:t>
      </w:r>
      <w:r w:rsidR="001B2F34" w:rsidRPr="007B6E81">
        <w:rPr>
          <w:b/>
          <w:sz w:val="28"/>
          <w:szCs w:val="28"/>
        </w:rPr>
        <w:t>Poster</w:t>
      </w:r>
      <w:r w:rsidR="007B6E81" w:rsidRPr="007B6E81">
        <w:rPr>
          <w:b/>
          <w:sz w:val="28"/>
          <w:szCs w:val="28"/>
        </w:rPr>
        <w:t xml:space="preserve"> </w:t>
      </w:r>
      <w:r w:rsidR="00B20F84">
        <w:rPr>
          <w:b/>
          <w:sz w:val="28"/>
          <w:szCs w:val="28"/>
        </w:rPr>
        <w:tab/>
      </w:r>
      <w:r w:rsidR="00B20F84">
        <w:rPr>
          <w:b/>
          <w:sz w:val="28"/>
          <w:szCs w:val="28"/>
        </w:rPr>
        <w:tab/>
      </w:r>
      <w:r w:rsidR="00B20F84">
        <w:rPr>
          <w:b/>
          <w:sz w:val="28"/>
          <w:szCs w:val="28"/>
        </w:rPr>
        <w:tab/>
      </w:r>
      <w:r w:rsidR="00B20F84">
        <w:rPr>
          <w:b/>
          <w:sz w:val="28"/>
          <w:szCs w:val="28"/>
        </w:rPr>
        <w:tab/>
      </w:r>
      <w:r w:rsidR="007B6E81">
        <w:rPr>
          <w:b/>
          <w:sz w:val="28"/>
          <w:szCs w:val="28"/>
        </w:rPr>
        <w:t>3)</w:t>
      </w:r>
      <w:r w:rsidR="002379F4">
        <w:rPr>
          <w:b/>
          <w:sz w:val="28"/>
          <w:szCs w:val="28"/>
        </w:rPr>
        <w:t xml:space="preserve"> </w:t>
      </w:r>
      <w:r w:rsidR="001B2F34" w:rsidRPr="007B6E81">
        <w:rPr>
          <w:b/>
          <w:sz w:val="28"/>
          <w:szCs w:val="28"/>
        </w:rPr>
        <w:t>Cube</w:t>
      </w:r>
    </w:p>
    <w:p w:rsidR="001B2F34" w:rsidRDefault="007B6E81" w:rsidP="001B2F34">
      <w:r>
        <w:t>You must have the definition and 2 examples for each property.</w:t>
      </w:r>
      <w:r w:rsidR="009379BB">
        <w:t xml:space="preserve">  Be creative and neat!</w:t>
      </w:r>
    </w:p>
    <w:p w:rsidR="007B6E81" w:rsidRDefault="002379F4" w:rsidP="007B6E81">
      <w:pPr>
        <w:pStyle w:val="ListParagraph"/>
        <w:numPr>
          <w:ilvl w:val="0"/>
          <w:numId w:val="3"/>
        </w:numPr>
      </w:pPr>
      <w:r>
        <w:t>Power Rules</w:t>
      </w:r>
      <w:r w:rsidR="00B20F84">
        <w:t xml:space="preserve">  </w:t>
      </w:r>
      <w:r>
        <w:t xml:space="preserve"> </w:t>
      </w:r>
    </w:p>
    <w:p w:rsidR="007B6E81" w:rsidRDefault="007B6E81" w:rsidP="007B6E81">
      <w:pPr>
        <w:pStyle w:val="ListParagraph"/>
        <w:numPr>
          <w:ilvl w:val="0"/>
          <w:numId w:val="3"/>
        </w:numPr>
      </w:pPr>
      <w:r>
        <w:t>Zero Exponent</w:t>
      </w:r>
      <w:r w:rsidR="002379F4">
        <w:t xml:space="preserve"> Rule</w:t>
      </w:r>
      <w:bookmarkStart w:id="0" w:name="_GoBack"/>
      <w:bookmarkEnd w:id="0"/>
    </w:p>
    <w:p w:rsidR="007B6E81" w:rsidRDefault="007B6E81" w:rsidP="007B6E81">
      <w:pPr>
        <w:pStyle w:val="ListParagraph"/>
        <w:numPr>
          <w:ilvl w:val="0"/>
          <w:numId w:val="3"/>
        </w:numPr>
      </w:pPr>
      <w:r>
        <w:t>Negative Exponent</w:t>
      </w:r>
      <w:r w:rsidR="002379F4">
        <w:t xml:space="preserve"> Rule</w:t>
      </w:r>
    </w:p>
    <w:p w:rsidR="00B20F84" w:rsidRDefault="002379F4" w:rsidP="00B20F84">
      <w:pPr>
        <w:pStyle w:val="ListParagraph"/>
        <w:numPr>
          <w:ilvl w:val="0"/>
          <w:numId w:val="3"/>
        </w:numPr>
      </w:pPr>
      <w:r>
        <w:t>Quotient Rule</w:t>
      </w:r>
    </w:p>
    <w:p w:rsidR="007B6E81" w:rsidRPr="00B20F84" w:rsidRDefault="002379F4" w:rsidP="00B20F84">
      <w:pPr>
        <w:pStyle w:val="ListParagraph"/>
        <w:numPr>
          <w:ilvl w:val="0"/>
          <w:numId w:val="3"/>
        </w:numPr>
      </w:pPr>
      <w:r>
        <w:t>Product Rule</w:t>
      </w:r>
      <w:r>
        <w:tab/>
      </w:r>
      <w:r>
        <w:tab/>
      </w:r>
      <w:r>
        <w:tab/>
      </w:r>
      <w:r>
        <w:tab/>
      </w:r>
      <w:r w:rsidR="00B87EC1">
        <w:tab/>
      </w:r>
      <w:r w:rsidR="00B20F84">
        <w:tab/>
      </w:r>
      <w:r w:rsidR="00B20F84">
        <w:tab/>
      </w:r>
      <w:r w:rsidR="00B20F84">
        <w:tab/>
      </w:r>
      <w:r w:rsidR="00B20F84">
        <w:tab/>
      </w:r>
      <w:r w:rsidR="00B87EC1" w:rsidRPr="00B20F84">
        <w:rPr>
          <w:b/>
          <w:sz w:val="28"/>
          <w:szCs w:val="28"/>
        </w:rPr>
        <w:t>My Score:________</w:t>
      </w:r>
      <w:r w:rsidR="00B20F84" w:rsidRPr="00B20F84">
        <w:rPr>
          <w:b/>
          <w:sz w:val="28"/>
          <w:szCs w:val="28"/>
        </w:rPr>
        <w:t>/36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213"/>
        <w:gridCol w:w="2308"/>
        <w:gridCol w:w="2232"/>
        <w:gridCol w:w="2068"/>
      </w:tblGrid>
      <w:tr w:rsidR="00B20F84" w:rsidTr="00B20F84">
        <w:tc>
          <w:tcPr>
            <w:tcW w:w="2195" w:type="dxa"/>
          </w:tcPr>
          <w:p w:rsidR="00B20F84" w:rsidRDefault="002379F4" w:rsidP="002379F4">
            <w:r>
              <w:t>Power Rules</w:t>
            </w:r>
          </w:p>
        </w:tc>
        <w:tc>
          <w:tcPr>
            <w:tcW w:w="2213" w:type="dxa"/>
          </w:tcPr>
          <w:p w:rsidR="00B20F84" w:rsidRDefault="00B20F84" w:rsidP="007B6E81">
            <w:r>
              <w:t>Definitions is correct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 :  ________</w:t>
            </w:r>
          </w:p>
          <w:p w:rsidR="00B20F84" w:rsidRDefault="00B20F84" w:rsidP="007B6E81"/>
        </w:tc>
        <w:tc>
          <w:tcPr>
            <w:tcW w:w="2308" w:type="dxa"/>
          </w:tcPr>
          <w:p w:rsidR="00B20F84" w:rsidRDefault="00B20F84" w:rsidP="007B6E81">
            <w:r>
              <w:t>Example 1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Pr="007B6E81" w:rsidRDefault="00B20F84" w:rsidP="007B6E81">
            <w:r>
              <w:t>2 points:_________</w:t>
            </w:r>
          </w:p>
        </w:tc>
        <w:tc>
          <w:tcPr>
            <w:tcW w:w="2232" w:type="dxa"/>
          </w:tcPr>
          <w:p w:rsidR="00B20F84" w:rsidRDefault="00B20F84" w:rsidP="007B6E81">
            <w:r>
              <w:t>Example 2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Pr="007B6E81" w:rsidRDefault="00B20F84" w:rsidP="007B6E81">
            <w:r>
              <w:t>2 points:  __________</w:t>
            </w:r>
          </w:p>
        </w:tc>
        <w:tc>
          <w:tcPr>
            <w:tcW w:w="2068" w:type="dxa"/>
            <w:vMerge w:val="restart"/>
          </w:tcPr>
          <w:p w:rsidR="00B20F84" w:rsidRDefault="00B20F84" w:rsidP="007B6E81">
            <w:r>
              <w:t>Project is: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~ Neat</w:t>
            </w:r>
          </w:p>
          <w:p w:rsidR="00B20F84" w:rsidRDefault="00B20F84" w:rsidP="007B6E81"/>
          <w:p w:rsidR="00B20F84" w:rsidRDefault="00B20F84" w:rsidP="007B6E81">
            <w:r>
              <w:t>2 points: _________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~ Creative</w:t>
            </w:r>
          </w:p>
          <w:p w:rsidR="00B20F84" w:rsidRDefault="00B20F84" w:rsidP="007B6E81"/>
          <w:p w:rsidR="00B20F84" w:rsidRDefault="00B20F84" w:rsidP="007B6E81">
            <w:r>
              <w:t>2 points: _________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~ On Time</w:t>
            </w:r>
          </w:p>
          <w:p w:rsidR="00B20F84" w:rsidRDefault="00B20F84" w:rsidP="007B6E81"/>
          <w:p w:rsidR="00B20F84" w:rsidRDefault="00B20F84" w:rsidP="007B6E81">
            <w:r>
              <w:t>2 points: _________</w:t>
            </w:r>
          </w:p>
          <w:p w:rsidR="00B20F84" w:rsidRDefault="00B20F84" w:rsidP="007B6E81"/>
        </w:tc>
      </w:tr>
      <w:tr w:rsidR="00B20F84" w:rsidTr="00B20F84">
        <w:tc>
          <w:tcPr>
            <w:tcW w:w="2195" w:type="dxa"/>
          </w:tcPr>
          <w:p w:rsidR="002379F4" w:rsidRDefault="002379F4" w:rsidP="002379F4">
            <w:r>
              <w:t>Zero Exponent Rule</w:t>
            </w:r>
          </w:p>
          <w:p w:rsidR="00B20F84" w:rsidRDefault="00B20F84" w:rsidP="007B6E81"/>
        </w:tc>
        <w:tc>
          <w:tcPr>
            <w:tcW w:w="2213" w:type="dxa"/>
          </w:tcPr>
          <w:p w:rsidR="00B20F84" w:rsidRDefault="00B20F84" w:rsidP="007B6E81">
            <w:r>
              <w:t>Definitions is correct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 :  ________</w:t>
            </w:r>
          </w:p>
          <w:p w:rsidR="00B20F84" w:rsidRDefault="00B20F84" w:rsidP="007B6E81"/>
        </w:tc>
        <w:tc>
          <w:tcPr>
            <w:tcW w:w="2308" w:type="dxa"/>
          </w:tcPr>
          <w:p w:rsidR="00B20F84" w:rsidRDefault="00B20F84" w:rsidP="007B6E81">
            <w:r>
              <w:t>Example 1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points:_________</w:t>
            </w:r>
          </w:p>
        </w:tc>
        <w:tc>
          <w:tcPr>
            <w:tcW w:w="2232" w:type="dxa"/>
          </w:tcPr>
          <w:p w:rsidR="00B20F84" w:rsidRDefault="00B20F84" w:rsidP="007B6E81">
            <w:r>
              <w:t>Example 2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  __________</w:t>
            </w:r>
          </w:p>
        </w:tc>
        <w:tc>
          <w:tcPr>
            <w:tcW w:w="2068" w:type="dxa"/>
            <w:vMerge/>
          </w:tcPr>
          <w:p w:rsidR="00B20F84" w:rsidRDefault="00B20F84" w:rsidP="007B6E81"/>
        </w:tc>
      </w:tr>
      <w:tr w:rsidR="00B20F84" w:rsidTr="00B20F84">
        <w:tc>
          <w:tcPr>
            <w:tcW w:w="2195" w:type="dxa"/>
          </w:tcPr>
          <w:p w:rsidR="002379F4" w:rsidRDefault="002379F4" w:rsidP="002379F4">
            <w:r>
              <w:t>Negative Exponent Rule</w:t>
            </w:r>
          </w:p>
          <w:p w:rsidR="00B20F84" w:rsidRDefault="00B20F84" w:rsidP="007B6E81"/>
        </w:tc>
        <w:tc>
          <w:tcPr>
            <w:tcW w:w="2213" w:type="dxa"/>
          </w:tcPr>
          <w:p w:rsidR="00B20F84" w:rsidRDefault="00B20F84" w:rsidP="007B6E81">
            <w:r>
              <w:t>Definitions is correct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 :  ________</w:t>
            </w:r>
          </w:p>
          <w:p w:rsidR="00B20F84" w:rsidRDefault="00B20F84" w:rsidP="007B6E81"/>
        </w:tc>
        <w:tc>
          <w:tcPr>
            <w:tcW w:w="2308" w:type="dxa"/>
          </w:tcPr>
          <w:p w:rsidR="00B20F84" w:rsidRDefault="00B20F84" w:rsidP="007B6E81">
            <w:r>
              <w:t>Example 1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points:_________</w:t>
            </w:r>
          </w:p>
        </w:tc>
        <w:tc>
          <w:tcPr>
            <w:tcW w:w="2232" w:type="dxa"/>
          </w:tcPr>
          <w:p w:rsidR="00B20F84" w:rsidRDefault="00B20F84" w:rsidP="007B6E81">
            <w:r>
              <w:t>Example 2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  __________</w:t>
            </w:r>
          </w:p>
        </w:tc>
        <w:tc>
          <w:tcPr>
            <w:tcW w:w="2068" w:type="dxa"/>
            <w:vMerge/>
          </w:tcPr>
          <w:p w:rsidR="00B20F84" w:rsidRDefault="00B20F84" w:rsidP="007B6E81"/>
        </w:tc>
      </w:tr>
      <w:tr w:rsidR="00B20F84" w:rsidTr="00B20F84">
        <w:tc>
          <w:tcPr>
            <w:tcW w:w="2195" w:type="dxa"/>
          </w:tcPr>
          <w:p w:rsidR="002379F4" w:rsidRDefault="002379F4" w:rsidP="002379F4">
            <w:r>
              <w:t>Quotient Rule</w:t>
            </w:r>
          </w:p>
          <w:p w:rsidR="00B20F84" w:rsidRDefault="00B20F84" w:rsidP="002379F4"/>
        </w:tc>
        <w:tc>
          <w:tcPr>
            <w:tcW w:w="2213" w:type="dxa"/>
          </w:tcPr>
          <w:p w:rsidR="00B20F84" w:rsidRDefault="00B20F84" w:rsidP="007B6E81">
            <w:r>
              <w:t>Definitions is correct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 :  ________</w:t>
            </w:r>
          </w:p>
          <w:p w:rsidR="00B20F84" w:rsidRDefault="00B20F84" w:rsidP="007B6E81"/>
        </w:tc>
        <w:tc>
          <w:tcPr>
            <w:tcW w:w="2308" w:type="dxa"/>
          </w:tcPr>
          <w:p w:rsidR="00B20F84" w:rsidRDefault="00B20F84" w:rsidP="007B6E81">
            <w:r>
              <w:t>Example 1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points:_________</w:t>
            </w:r>
          </w:p>
        </w:tc>
        <w:tc>
          <w:tcPr>
            <w:tcW w:w="2232" w:type="dxa"/>
          </w:tcPr>
          <w:p w:rsidR="00B20F84" w:rsidRDefault="00B20F84" w:rsidP="007B6E81">
            <w:r>
              <w:t>Example 2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  __________</w:t>
            </w:r>
          </w:p>
        </w:tc>
        <w:tc>
          <w:tcPr>
            <w:tcW w:w="2068" w:type="dxa"/>
            <w:vMerge/>
          </w:tcPr>
          <w:p w:rsidR="00B20F84" w:rsidRDefault="00B20F84" w:rsidP="007B6E81"/>
        </w:tc>
      </w:tr>
      <w:tr w:rsidR="00B20F84" w:rsidTr="00B20F84">
        <w:tc>
          <w:tcPr>
            <w:tcW w:w="2195" w:type="dxa"/>
          </w:tcPr>
          <w:p w:rsidR="00B20F84" w:rsidRDefault="002379F4" w:rsidP="007B6E81">
            <w:r>
              <w:t>Product Rule</w:t>
            </w:r>
          </w:p>
          <w:p w:rsidR="00B20F84" w:rsidRDefault="00B20F84" w:rsidP="007B6E81"/>
        </w:tc>
        <w:tc>
          <w:tcPr>
            <w:tcW w:w="2213" w:type="dxa"/>
          </w:tcPr>
          <w:p w:rsidR="00B20F84" w:rsidRDefault="00B20F84" w:rsidP="007B6E81">
            <w:r>
              <w:t>Definitions is correct</w:t>
            </w:r>
          </w:p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 :  ________</w:t>
            </w:r>
          </w:p>
          <w:p w:rsidR="00B20F84" w:rsidRDefault="00B20F84" w:rsidP="007B6E81"/>
        </w:tc>
        <w:tc>
          <w:tcPr>
            <w:tcW w:w="2308" w:type="dxa"/>
          </w:tcPr>
          <w:p w:rsidR="00B20F84" w:rsidRDefault="00B20F84" w:rsidP="007B6E81">
            <w:r>
              <w:t>Example 1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points:_________</w:t>
            </w:r>
          </w:p>
        </w:tc>
        <w:tc>
          <w:tcPr>
            <w:tcW w:w="2232" w:type="dxa"/>
          </w:tcPr>
          <w:p w:rsidR="00B20F84" w:rsidRDefault="00B20F84" w:rsidP="007B6E81">
            <w:r>
              <w:t>Example 2 is correct</w:t>
            </w:r>
          </w:p>
          <w:p w:rsidR="00B20F84" w:rsidRPr="007B6E81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/>
          <w:p w:rsidR="00B20F84" w:rsidRDefault="00B20F84" w:rsidP="007B6E81">
            <w:r>
              <w:t>2 points:  __________</w:t>
            </w:r>
          </w:p>
        </w:tc>
        <w:tc>
          <w:tcPr>
            <w:tcW w:w="2068" w:type="dxa"/>
            <w:vMerge/>
          </w:tcPr>
          <w:p w:rsidR="00B20F84" w:rsidRDefault="00B20F84" w:rsidP="007B6E81"/>
        </w:tc>
      </w:tr>
    </w:tbl>
    <w:p w:rsidR="007B6E81" w:rsidRDefault="007B6E81" w:rsidP="007B6E81"/>
    <w:sectPr w:rsidR="007B6E81" w:rsidSect="009379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210"/>
    <w:multiLevelType w:val="hybridMultilevel"/>
    <w:tmpl w:val="B6F0B92C"/>
    <w:lvl w:ilvl="0" w:tplc="474EF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973FB"/>
    <w:multiLevelType w:val="hybridMultilevel"/>
    <w:tmpl w:val="026E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4D6"/>
    <w:multiLevelType w:val="hybridMultilevel"/>
    <w:tmpl w:val="AC7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1F1"/>
    <w:multiLevelType w:val="hybridMultilevel"/>
    <w:tmpl w:val="026E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5AE"/>
    <w:multiLevelType w:val="hybridMultilevel"/>
    <w:tmpl w:val="026E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809E1"/>
    <w:multiLevelType w:val="hybridMultilevel"/>
    <w:tmpl w:val="026E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016C"/>
    <w:multiLevelType w:val="hybridMultilevel"/>
    <w:tmpl w:val="026E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B67CE"/>
    <w:multiLevelType w:val="hybridMultilevel"/>
    <w:tmpl w:val="40C0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4"/>
    <w:rsid w:val="000737F2"/>
    <w:rsid w:val="001B2F34"/>
    <w:rsid w:val="002379F4"/>
    <w:rsid w:val="007B6E81"/>
    <w:rsid w:val="008344DE"/>
    <w:rsid w:val="009379BB"/>
    <w:rsid w:val="00B20F84"/>
    <w:rsid w:val="00B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3CE21-5242-4920-8AA9-79601E7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34"/>
    <w:pPr>
      <w:ind w:left="720"/>
      <w:contextualSpacing/>
    </w:pPr>
  </w:style>
  <w:style w:type="table" w:styleId="TableGrid">
    <w:name w:val="Table Grid"/>
    <w:basedOn w:val="TableNormal"/>
    <w:uiPriority w:val="59"/>
    <w:rsid w:val="007B6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Sara Mullis</cp:lastModifiedBy>
  <cp:revision>5</cp:revision>
  <cp:lastPrinted>2015-11-03T22:20:00Z</cp:lastPrinted>
  <dcterms:created xsi:type="dcterms:W3CDTF">2015-11-03T18:37:00Z</dcterms:created>
  <dcterms:modified xsi:type="dcterms:W3CDTF">2015-11-04T13:51:00Z</dcterms:modified>
</cp:coreProperties>
</file>